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Pr="00B105B0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B105B0">
        <w:rPr>
          <w:rFonts w:ascii="Times New Roman" w:hAnsi="Times New Roman" w:cs="Times New Roman"/>
          <w:b/>
          <w:sz w:val="36"/>
          <w:szCs w:val="36"/>
        </w:rPr>
        <w:t>ДНЕВЕН РЕД</w:t>
      </w:r>
    </w:p>
    <w:p w:rsidR="00DD1264" w:rsidRPr="00B105B0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 xml:space="preserve">ЗА ЗАСЕДАНИЕ НА ОИК – </w:t>
      </w:r>
      <w:r w:rsidR="00F45AD9">
        <w:rPr>
          <w:rFonts w:ascii="Times New Roman" w:hAnsi="Times New Roman" w:cs="Times New Roman"/>
          <w:b/>
          <w:sz w:val="36"/>
          <w:szCs w:val="36"/>
        </w:rPr>
        <w:t>ЦАР КАЛОЯН</w:t>
      </w:r>
    </w:p>
    <w:p w:rsidR="00DD1264" w:rsidRDefault="00DD1264" w:rsidP="00DD1264">
      <w:pPr>
        <w:jc w:val="center"/>
        <w:rPr>
          <w:rFonts w:ascii="Times New Roman" w:hAnsi="Times New Roman" w:cs="Times New Roman"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 xml:space="preserve">насрочено за </w:t>
      </w:r>
      <w:r w:rsidR="0013296E">
        <w:rPr>
          <w:rFonts w:ascii="Times New Roman" w:hAnsi="Times New Roman" w:cs="Times New Roman"/>
          <w:b/>
          <w:sz w:val="36"/>
          <w:szCs w:val="36"/>
          <w:lang w:val="ru-RU"/>
        </w:rPr>
        <w:t>2</w:t>
      </w:r>
      <w:r w:rsidR="00340CC6">
        <w:rPr>
          <w:rFonts w:ascii="Times New Roman" w:hAnsi="Times New Roman" w:cs="Times New Roman"/>
          <w:b/>
          <w:sz w:val="36"/>
          <w:szCs w:val="36"/>
          <w:lang w:val="ru-RU"/>
        </w:rPr>
        <w:t>5</w:t>
      </w:r>
      <w:r w:rsidRPr="00B105B0">
        <w:rPr>
          <w:rFonts w:ascii="Times New Roman" w:hAnsi="Times New Roman" w:cs="Times New Roman"/>
          <w:b/>
          <w:sz w:val="36"/>
          <w:szCs w:val="36"/>
        </w:rPr>
        <w:t xml:space="preserve">.09.2019г., от </w:t>
      </w:r>
      <w:r w:rsidR="00F45AD9">
        <w:rPr>
          <w:rFonts w:ascii="Times New Roman" w:hAnsi="Times New Roman" w:cs="Times New Roman"/>
          <w:b/>
          <w:sz w:val="36"/>
          <w:szCs w:val="36"/>
        </w:rPr>
        <w:t>16</w:t>
      </w:r>
      <w:r w:rsidRPr="00B105B0">
        <w:rPr>
          <w:rFonts w:ascii="Times New Roman" w:hAnsi="Times New Roman" w:cs="Times New Roman"/>
          <w:b/>
          <w:sz w:val="36"/>
          <w:szCs w:val="36"/>
        </w:rPr>
        <w:t>.</w:t>
      </w:r>
      <w:r w:rsidR="00330FEC" w:rsidRPr="00F45AD9">
        <w:rPr>
          <w:rFonts w:ascii="Times New Roman" w:hAnsi="Times New Roman" w:cs="Times New Roman"/>
          <w:b/>
          <w:sz w:val="36"/>
          <w:szCs w:val="36"/>
          <w:lang w:val="ru-RU"/>
        </w:rPr>
        <w:t>0</w:t>
      </w:r>
      <w:r w:rsidRPr="00B105B0">
        <w:rPr>
          <w:rFonts w:ascii="Times New Roman" w:hAnsi="Times New Roman" w:cs="Times New Roman"/>
          <w:b/>
          <w:sz w:val="36"/>
          <w:szCs w:val="36"/>
        </w:rPr>
        <w:t>0</w:t>
      </w:r>
      <w:r w:rsidR="00AE0CC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105B0">
        <w:rPr>
          <w:rFonts w:ascii="Times New Roman" w:hAnsi="Times New Roman" w:cs="Times New Roman"/>
          <w:b/>
          <w:sz w:val="36"/>
          <w:szCs w:val="36"/>
        </w:rPr>
        <w:t>ч.</w:t>
      </w:r>
    </w:p>
    <w:p w:rsidR="00DD1264" w:rsidRDefault="00DD1264" w:rsidP="00DD126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40CC6" w:rsidRPr="00340CC6" w:rsidRDefault="00340CC6" w:rsidP="00DD1264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340CC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Определяне чрез </w:t>
      </w:r>
      <w:r w:rsidRPr="00340CC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жребий </w:t>
      </w:r>
      <w:r w:rsidRPr="00340CC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на</w:t>
      </w:r>
      <w:r w:rsidRPr="00340CC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реда за представяне на партиите и коалициите в диспутите по регионалните радио и телевизионни центрове на БНР и БНТ </w:t>
      </w:r>
      <w:r w:rsidRPr="00340CC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в </w:t>
      </w:r>
      <w:r w:rsidRPr="00340CC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избори</w:t>
      </w:r>
      <w:r w:rsidRPr="00340CC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те на 27 октомври 2019 г. регистрирали в ОИК Цар Калоян кандидати </w:t>
      </w:r>
      <w:r w:rsidRPr="00340CC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за общински </w:t>
      </w:r>
      <w:proofErr w:type="spellStart"/>
      <w:r w:rsidRPr="00340CC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съветници</w:t>
      </w:r>
      <w:proofErr w:type="spellEnd"/>
      <w:r w:rsidRPr="00340CC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и</w:t>
      </w:r>
      <w:r w:rsidRPr="00340CC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ли</w:t>
      </w:r>
      <w:r w:rsidRPr="00340CC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за кметове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147AB6" w:rsidRPr="00340CC6" w:rsidRDefault="0083332A" w:rsidP="00DD12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0CC6">
        <w:rPr>
          <w:rFonts w:ascii="Times New Roman" w:hAnsi="Times New Roman" w:cs="Times New Roman"/>
          <w:sz w:val="28"/>
          <w:szCs w:val="28"/>
        </w:rPr>
        <w:t>Други</w:t>
      </w:r>
      <w:r w:rsidR="00147AB6" w:rsidRPr="00340CC6">
        <w:rPr>
          <w:rFonts w:ascii="Times New Roman" w:hAnsi="Times New Roman" w:cs="Times New Roman"/>
          <w:sz w:val="28"/>
          <w:szCs w:val="28"/>
        </w:rPr>
        <w:t>.</w:t>
      </w:r>
    </w:p>
    <w:sectPr w:rsidR="00147AB6" w:rsidRPr="00340CC6" w:rsidSect="00E74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C5C05"/>
    <w:multiLevelType w:val="hybridMultilevel"/>
    <w:tmpl w:val="1B946C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64"/>
    <w:rsid w:val="0013296E"/>
    <w:rsid w:val="00147AB6"/>
    <w:rsid w:val="00190AD7"/>
    <w:rsid w:val="001A0EDE"/>
    <w:rsid w:val="00330FEC"/>
    <w:rsid w:val="00340CC6"/>
    <w:rsid w:val="00413EA0"/>
    <w:rsid w:val="00433B45"/>
    <w:rsid w:val="00541598"/>
    <w:rsid w:val="005F20D0"/>
    <w:rsid w:val="006A472B"/>
    <w:rsid w:val="007F39FA"/>
    <w:rsid w:val="0083332A"/>
    <w:rsid w:val="008507BD"/>
    <w:rsid w:val="008656C4"/>
    <w:rsid w:val="008860E7"/>
    <w:rsid w:val="009A288E"/>
    <w:rsid w:val="00AE0CC7"/>
    <w:rsid w:val="00B105B0"/>
    <w:rsid w:val="00C927B8"/>
    <w:rsid w:val="00DD1264"/>
    <w:rsid w:val="00E024D6"/>
    <w:rsid w:val="00E748D0"/>
    <w:rsid w:val="00F45AD9"/>
    <w:rsid w:val="00F953A0"/>
    <w:rsid w:val="00FA6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  <w:style w:type="character" w:styleId="a4">
    <w:name w:val="Strong"/>
    <w:basedOn w:val="a0"/>
    <w:uiPriority w:val="22"/>
    <w:qFormat/>
    <w:rsid w:val="00340C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  <w:style w:type="character" w:styleId="a4">
    <w:name w:val="Strong"/>
    <w:basedOn w:val="a0"/>
    <w:uiPriority w:val="22"/>
    <w:qFormat/>
    <w:rsid w:val="00340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Stop_ot</cp:lastModifiedBy>
  <cp:revision>3</cp:revision>
  <dcterms:created xsi:type="dcterms:W3CDTF">2019-09-20T08:04:00Z</dcterms:created>
  <dcterms:modified xsi:type="dcterms:W3CDTF">2019-09-25T10:17:00Z</dcterms:modified>
</cp:coreProperties>
</file>